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Pr="00F03027" w:rsidRDefault="00F03027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03027">
        <w:rPr>
          <w:rFonts w:ascii="Times New Roman" w:hAnsi="Times New Roman" w:cs="Times New Roman"/>
          <w:b/>
          <w:sz w:val="28"/>
          <w:szCs w:val="28"/>
          <w:lang w:val="en-US"/>
        </w:rPr>
        <w:t>Write a report on the following theme:</w:t>
      </w:r>
    </w:p>
    <w:p w:rsidR="00F03027" w:rsidRDefault="00F03027" w:rsidP="00F03027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03027">
        <w:rPr>
          <w:rFonts w:ascii="Times New Roman" w:hAnsi="Times New Roman" w:cs="Times New Roman"/>
          <w:b/>
          <w:sz w:val="28"/>
          <w:szCs w:val="28"/>
          <w:lang w:val="en-US"/>
        </w:rPr>
        <w:t>Features of studying at the Master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’</w:t>
      </w:r>
      <w:r w:rsidRPr="00F03027">
        <w:rPr>
          <w:rFonts w:ascii="Times New Roman" w:hAnsi="Times New Roman" w:cs="Times New Roman"/>
          <w:b/>
          <w:sz w:val="28"/>
          <w:szCs w:val="28"/>
          <w:lang w:val="en-US"/>
        </w:rPr>
        <w:t xml:space="preserve">s degree program of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D.Serikbayev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East Kazakhstan </w:t>
      </w:r>
      <w:r w:rsidRPr="00F0302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technical university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F03027" w:rsidRPr="00F03027" w:rsidRDefault="00F0302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150-200 words</w:t>
      </w:r>
    </w:p>
    <w:sectPr w:rsidR="00F03027" w:rsidRPr="00F03027" w:rsidSect="00E24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03027"/>
    <w:rsid w:val="00103F67"/>
    <w:rsid w:val="00A519D8"/>
    <w:rsid w:val="00E2401D"/>
    <w:rsid w:val="00F03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0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2021-10-08T12:26:00Z</dcterms:created>
  <dcterms:modified xsi:type="dcterms:W3CDTF">2021-10-08T12:31:00Z</dcterms:modified>
</cp:coreProperties>
</file>